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221" w:rsidRPr="00E02CCE" w:rsidRDefault="004D5221" w:rsidP="00EE15D6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02CCE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4D5221" w:rsidRPr="00E02CCE" w:rsidRDefault="004D5221" w:rsidP="00EE15D6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02CCE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4D5221" w:rsidRPr="005C2C8D" w:rsidRDefault="004D5221" w:rsidP="00EE15D6">
      <w:pPr>
        <w:spacing w:after="0" w:line="240" w:lineRule="auto"/>
        <w:ind w:left="6379"/>
        <w:jc w:val="right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 w:rsidP="00EE15D6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Проект</w:t>
      </w:r>
      <w:r w:rsidR="002B0092" w:rsidRPr="00E02CCE">
        <w:rPr>
          <w:rFonts w:ascii="Times New Roman" w:hAnsi="Times New Roman" w:cs="Times New Roman"/>
          <w:sz w:val="28"/>
          <w:szCs w:val="28"/>
        </w:rPr>
        <w:t xml:space="preserve"> </w:t>
      </w:r>
      <w:r w:rsidRPr="00E02CCE">
        <w:rPr>
          <w:rFonts w:ascii="Times New Roman" w:hAnsi="Times New Roman" w:cs="Times New Roman"/>
          <w:sz w:val="28"/>
          <w:szCs w:val="28"/>
        </w:rPr>
        <w:t>№ ________</w:t>
      </w:r>
    </w:p>
    <w:p w:rsidR="004D5221" w:rsidRPr="005C2C8D" w:rsidRDefault="004D5221" w:rsidP="002B0092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EA7909" w:rsidRPr="005C2C8D" w:rsidRDefault="00EA7909" w:rsidP="002B0092">
      <w:pPr>
        <w:pStyle w:val="ConsPlusTitle"/>
        <w:jc w:val="right"/>
        <w:rPr>
          <w:rFonts w:ascii="Times New Roman" w:hAnsi="Times New Roman" w:cs="Times New Roman"/>
          <w:sz w:val="30"/>
          <w:szCs w:val="30"/>
        </w:rPr>
      </w:pPr>
    </w:p>
    <w:p w:rsidR="004D5221" w:rsidRPr="00EA00AC" w:rsidRDefault="004D5221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 w:rsidRPr="00EA00AC">
        <w:rPr>
          <w:rFonts w:ascii="Times New Roman" w:hAnsi="Times New Roman" w:cs="Times New Roman"/>
          <w:sz w:val="40"/>
          <w:szCs w:val="40"/>
        </w:rPr>
        <w:t>ЗАКОН</w:t>
      </w:r>
    </w:p>
    <w:p w:rsidR="004D5221" w:rsidRPr="00EA00AC" w:rsidRDefault="004D5221" w:rsidP="004D5221">
      <w:pPr>
        <w:pStyle w:val="ConsPlusTitle"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EA00AC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4D5221" w:rsidRPr="005C2C8D" w:rsidRDefault="004D5221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</w:p>
    <w:p w:rsidR="00665179" w:rsidRPr="005C2C8D" w:rsidRDefault="00665179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О </w:t>
      </w:r>
      <w:r w:rsidR="00BC58B9" w:rsidRPr="00E02CCE">
        <w:rPr>
          <w:rFonts w:ascii="Times New Roman" w:hAnsi="Times New Roman" w:cs="Times New Roman"/>
          <w:sz w:val="28"/>
          <w:szCs w:val="28"/>
        </w:rPr>
        <w:t xml:space="preserve">разграничении полномочий органов государственной власти Новосибирской области в сфере добровольчества (волонтерства) </w:t>
      </w:r>
    </w:p>
    <w:p w:rsidR="004D5221" w:rsidRPr="005C2C8D" w:rsidRDefault="004D5221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5C2C8D" w:rsidRDefault="004D5221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 w:rsidP="0008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Настоящий Закон </w:t>
      </w:r>
      <w:r w:rsidR="001C0A2C" w:rsidRPr="00E02C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разгранич</w:t>
      </w:r>
      <w:r w:rsidR="00082A1B" w:rsidRPr="00E02C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ивает</w:t>
      </w:r>
      <w:r w:rsidR="001C0A2C" w:rsidRPr="00E02CCE">
        <w:rPr>
          <w:rFonts w:ascii="Times New Roman" w:hAnsi="Times New Roman" w:cs="Times New Roman"/>
          <w:sz w:val="28"/>
          <w:szCs w:val="28"/>
        </w:rPr>
        <w:t xml:space="preserve"> полномоч</w:t>
      </w:r>
      <w:r w:rsidR="00082A1B" w:rsidRPr="00E02CCE">
        <w:rPr>
          <w:rFonts w:ascii="Times New Roman" w:hAnsi="Times New Roman" w:cs="Times New Roman"/>
          <w:sz w:val="28"/>
          <w:szCs w:val="28"/>
        </w:rPr>
        <w:t>ия</w:t>
      </w:r>
      <w:r w:rsidRPr="00E02CCE">
        <w:rPr>
          <w:rFonts w:ascii="Times New Roman" w:hAnsi="Times New Roman" w:cs="Times New Roman"/>
          <w:sz w:val="28"/>
          <w:szCs w:val="28"/>
        </w:rPr>
        <w:t xml:space="preserve"> между органами государственной власти Новосибирской области в сфере </w:t>
      </w:r>
      <w:r w:rsidR="00703DA4" w:rsidRPr="00E02CCE">
        <w:rPr>
          <w:rFonts w:ascii="Times New Roman" w:hAnsi="Times New Roman" w:cs="Times New Roman"/>
          <w:sz w:val="28"/>
          <w:szCs w:val="28"/>
        </w:rPr>
        <w:t>добровольчества (волонтерства)</w:t>
      </w:r>
      <w:r w:rsidR="00082A1B" w:rsidRPr="00E02CC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82A1B" w:rsidRPr="00E02CCE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</w:t>
      </w:r>
      <w:r w:rsidR="00082A1B" w:rsidRPr="00E02CCE">
        <w:rPr>
          <w:rFonts w:ascii="Times New Roman" w:hAnsi="Times New Roman" w:cs="Times New Roman"/>
          <w:sz w:val="28"/>
          <w:szCs w:val="28"/>
        </w:rPr>
        <w:t>11 августа 1995 года № 135-ФЗ «</w:t>
      </w:r>
      <w:r w:rsidR="00082A1B" w:rsidRPr="00E02CCE">
        <w:rPr>
          <w:rFonts w:ascii="Times New Roman" w:hAnsi="Times New Roman" w:cs="Times New Roman"/>
          <w:bCs/>
          <w:sz w:val="28"/>
          <w:szCs w:val="28"/>
        </w:rPr>
        <w:t>О благотворительной деятельности и добровольчестве (</w:t>
      </w:r>
      <w:proofErr w:type="spellStart"/>
      <w:r w:rsidR="00082A1B" w:rsidRPr="00E02CCE">
        <w:rPr>
          <w:rFonts w:ascii="Times New Roman" w:hAnsi="Times New Roman" w:cs="Times New Roman"/>
          <w:bCs/>
          <w:sz w:val="28"/>
          <w:szCs w:val="28"/>
        </w:rPr>
        <w:t>волонтерстве</w:t>
      </w:r>
      <w:proofErr w:type="spellEnd"/>
      <w:r w:rsidR="00082A1B" w:rsidRPr="00E02CCE">
        <w:rPr>
          <w:rFonts w:ascii="Times New Roman" w:hAnsi="Times New Roman" w:cs="Times New Roman"/>
          <w:bCs/>
          <w:sz w:val="28"/>
          <w:szCs w:val="28"/>
        </w:rPr>
        <w:t>)».</w:t>
      </w:r>
    </w:p>
    <w:p w:rsidR="004D5221" w:rsidRPr="005C2C8D" w:rsidRDefault="004D5221" w:rsidP="00665179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77288F" w:rsidP="0066517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F5C6F" w:rsidRPr="00E02CCE">
        <w:rPr>
          <w:rFonts w:ascii="Times New Roman" w:hAnsi="Times New Roman" w:cs="Times New Roman"/>
          <w:sz w:val="28"/>
          <w:szCs w:val="28"/>
        </w:rPr>
        <w:t>1</w:t>
      </w:r>
      <w:r w:rsidRPr="00E02CCE">
        <w:rPr>
          <w:rFonts w:ascii="Times New Roman" w:hAnsi="Times New Roman" w:cs="Times New Roman"/>
          <w:sz w:val="28"/>
          <w:szCs w:val="28"/>
        </w:rPr>
        <w:t>.</w:t>
      </w:r>
      <w:r w:rsidR="00525261">
        <w:rPr>
          <w:rFonts w:ascii="Times New Roman" w:hAnsi="Times New Roman" w:cs="Times New Roman"/>
          <w:sz w:val="28"/>
          <w:szCs w:val="28"/>
        </w:rPr>
        <w:t xml:space="preserve"> </w:t>
      </w:r>
      <w:r w:rsidR="004D5221" w:rsidRPr="00E02CCE">
        <w:rPr>
          <w:rFonts w:ascii="Times New Roman" w:hAnsi="Times New Roman" w:cs="Times New Roman"/>
          <w:sz w:val="28"/>
          <w:szCs w:val="28"/>
        </w:rPr>
        <w:t xml:space="preserve">Полномочия Законодательного Собрания Новосибирской области в сфере </w:t>
      </w:r>
      <w:r w:rsidR="00703DA4" w:rsidRPr="00E02CCE">
        <w:rPr>
          <w:rFonts w:ascii="Times New Roman" w:hAnsi="Times New Roman" w:cs="Times New Roman"/>
          <w:sz w:val="28"/>
          <w:szCs w:val="28"/>
        </w:rPr>
        <w:t>добровольчества (волонтерства)</w:t>
      </w:r>
    </w:p>
    <w:p w:rsidR="004D5221" w:rsidRPr="005C2C8D" w:rsidRDefault="004D5221" w:rsidP="00665179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 w:rsidP="001C0A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К полномочиям Законодательного Собрания Новосибирской области в сфере </w:t>
      </w:r>
      <w:r w:rsidR="001C0A2C" w:rsidRPr="00E02CCE">
        <w:rPr>
          <w:rFonts w:ascii="Times New Roman" w:hAnsi="Times New Roman" w:cs="Times New Roman"/>
          <w:sz w:val="28"/>
          <w:szCs w:val="28"/>
        </w:rPr>
        <w:t>добровольчества (волонтерства)</w:t>
      </w:r>
      <w:r w:rsidRPr="00E02CCE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4D5221" w:rsidRPr="00E02CCE" w:rsidRDefault="001C0A2C" w:rsidP="001C0A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1) </w:t>
      </w:r>
      <w:r w:rsidR="004D5221" w:rsidRPr="00E02CCE">
        <w:rPr>
          <w:rFonts w:ascii="Times New Roman" w:hAnsi="Times New Roman" w:cs="Times New Roman"/>
          <w:sz w:val="28"/>
          <w:szCs w:val="28"/>
        </w:rPr>
        <w:t>принятие законов Новосибирской области</w:t>
      </w:r>
      <w:r w:rsidRPr="00E02CCE">
        <w:rPr>
          <w:rFonts w:ascii="Times New Roman" w:hAnsi="Times New Roman" w:cs="Times New Roman"/>
          <w:sz w:val="28"/>
          <w:szCs w:val="28"/>
        </w:rPr>
        <w:t xml:space="preserve">, </w:t>
      </w:r>
      <w:r w:rsidR="004D5221" w:rsidRPr="00E02CCE">
        <w:rPr>
          <w:rFonts w:ascii="Times New Roman" w:hAnsi="Times New Roman" w:cs="Times New Roman"/>
          <w:sz w:val="28"/>
          <w:szCs w:val="28"/>
        </w:rPr>
        <w:t>осуществление контроля за их соблюдением и исполнением;</w:t>
      </w:r>
    </w:p>
    <w:p w:rsidR="004D5221" w:rsidRPr="00E02CCE" w:rsidRDefault="001C0A2C" w:rsidP="001C0A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2) осуществление </w:t>
      </w:r>
      <w:r w:rsidR="004D5221" w:rsidRPr="00E02CCE">
        <w:rPr>
          <w:rFonts w:ascii="Times New Roman" w:hAnsi="Times New Roman" w:cs="Times New Roman"/>
          <w:sz w:val="28"/>
          <w:szCs w:val="28"/>
        </w:rPr>
        <w:t>ины</w:t>
      </w:r>
      <w:r w:rsidRPr="00E02CCE">
        <w:rPr>
          <w:rFonts w:ascii="Times New Roman" w:hAnsi="Times New Roman" w:cs="Times New Roman"/>
          <w:sz w:val="28"/>
          <w:szCs w:val="28"/>
        </w:rPr>
        <w:t>х</w:t>
      </w:r>
      <w:r w:rsidR="004D5221" w:rsidRPr="00E02CCE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Pr="00E02CCE">
        <w:rPr>
          <w:rFonts w:ascii="Times New Roman" w:hAnsi="Times New Roman" w:cs="Times New Roman"/>
          <w:sz w:val="28"/>
          <w:szCs w:val="28"/>
        </w:rPr>
        <w:t>й</w:t>
      </w:r>
      <w:r w:rsidR="004D5221" w:rsidRPr="00E02CCE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законодательством и законодательством Новосибирской области.</w:t>
      </w:r>
    </w:p>
    <w:p w:rsidR="004D5221" w:rsidRPr="005C2C8D" w:rsidRDefault="004D5221" w:rsidP="00665179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1C0A2C" w:rsidP="0066517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F5C6F" w:rsidRPr="00E02CCE">
        <w:rPr>
          <w:rFonts w:ascii="Times New Roman" w:hAnsi="Times New Roman" w:cs="Times New Roman"/>
          <w:sz w:val="28"/>
          <w:szCs w:val="28"/>
        </w:rPr>
        <w:t>2</w:t>
      </w:r>
      <w:r w:rsidR="004D5221" w:rsidRPr="00E02CCE">
        <w:rPr>
          <w:rFonts w:ascii="Times New Roman" w:hAnsi="Times New Roman" w:cs="Times New Roman"/>
          <w:sz w:val="28"/>
          <w:szCs w:val="28"/>
        </w:rPr>
        <w:t>.</w:t>
      </w:r>
      <w:r w:rsidR="00525261">
        <w:rPr>
          <w:rFonts w:ascii="Times New Roman" w:hAnsi="Times New Roman" w:cs="Times New Roman"/>
          <w:sz w:val="28"/>
          <w:szCs w:val="28"/>
        </w:rPr>
        <w:t xml:space="preserve"> </w:t>
      </w:r>
      <w:r w:rsidR="004D5221" w:rsidRPr="00E02CCE">
        <w:rPr>
          <w:rFonts w:ascii="Times New Roman" w:hAnsi="Times New Roman" w:cs="Times New Roman"/>
          <w:sz w:val="28"/>
          <w:szCs w:val="28"/>
        </w:rPr>
        <w:t xml:space="preserve">Полномочия Правительства Новосибирской области в сфере </w:t>
      </w:r>
      <w:r w:rsidRPr="00E02CCE">
        <w:rPr>
          <w:rFonts w:ascii="Times New Roman" w:hAnsi="Times New Roman" w:cs="Times New Roman"/>
          <w:sz w:val="28"/>
          <w:szCs w:val="28"/>
        </w:rPr>
        <w:t>добровольчества (волонтерства)</w:t>
      </w:r>
    </w:p>
    <w:p w:rsidR="004D5221" w:rsidRPr="005C2C8D" w:rsidRDefault="004D5221" w:rsidP="00665179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 w:rsidP="001C0A2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C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полномочиям Правительства Новосибирской области в сфере </w:t>
      </w:r>
      <w:r w:rsidR="001C0A2C" w:rsidRPr="00E02CCE">
        <w:rPr>
          <w:rFonts w:ascii="Times New Roman" w:hAnsi="Times New Roman" w:cs="Times New Roman"/>
          <w:sz w:val="28"/>
          <w:szCs w:val="28"/>
        </w:rPr>
        <w:t xml:space="preserve">добровольчества (волонтерства) </w:t>
      </w:r>
      <w:r w:rsidRPr="00E02CCE">
        <w:rPr>
          <w:rFonts w:ascii="Times New Roman" w:hAnsi="Times New Roman" w:cs="Times New Roman"/>
          <w:color w:val="000000" w:themeColor="text1"/>
          <w:sz w:val="28"/>
          <w:szCs w:val="28"/>
        </w:rPr>
        <w:t>относятся:</w:t>
      </w:r>
    </w:p>
    <w:p w:rsidR="00E02CCE" w:rsidRPr="00E02CCE" w:rsidRDefault="00E20365" w:rsidP="00F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1) </w:t>
      </w:r>
      <w:r w:rsidR="00525261">
        <w:rPr>
          <w:rFonts w:ascii="Times New Roman" w:hAnsi="Times New Roman" w:cs="Times New Roman"/>
          <w:sz w:val="28"/>
          <w:szCs w:val="28"/>
        </w:rPr>
        <w:t>участи</w:t>
      </w:r>
      <w:r w:rsidR="00654323">
        <w:rPr>
          <w:rFonts w:ascii="Times New Roman" w:hAnsi="Times New Roman" w:cs="Times New Roman"/>
          <w:sz w:val="28"/>
          <w:szCs w:val="28"/>
        </w:rPr>
        <w:t>е</w:t>
      </w:r>
      <w:r w:rsidR="00525261">
        <w:rPr>
          <w:rFonts w:ascii="Times New Roman" w:hAnsi="Times New Roman" w:cs="Times New Roman"/>
          <w:sz w:val="28"/>
          <w:szCs w:val="28"/>
        </w:rPr>
        <w:t xml:space="preserve"> в </w:t>
      </w:r>
      <w:r w:rsidR="00E02CCE" w:rsidRPr="00E02CCE">
        <w:rPr>
          <w:rFonts w:ascii="Times New Roman" w:hAnsi="Times New Roman" w:cs="Times New Roman"/>
          <w:sz w:val="28"/>
          <w:szCs w:val="28"/>
        </w:rPr>
        <w:t>реализации государственной политики в сфере добровольчества (волонтерства)</w:t>
      </w:r>
      <w:r w:rsidR="00525261" w:rsidRPr="00525261">
        <w:rPr>
          <w:rFonts w:ascii="Times New Roman" w:hAnsi="Times New Roman" w:cs="Times New Roman"/>
          <w:sz w:val="28"/>
          <w:szCs w:val="28"/>
        </w:rPr>
        <w:t xml:space="preserve"> </w:t>
      </w:r>
      <w:r w:rsidR="00525261" w:rsidRPr="00E02CCE">
        <w:rPr>
          <w:rFonts w:ascii="Times New Roman" w:hAnsi="Times New Roman" w:cs="Times New Roman"/>
          <w:sz w:val="28"/>
          <w:szCs w:val="28"/>
        </w:rPr>
        <w:t>на территории Новосибирской области</w:t>
      </w:r>
      <w:r w:rsidR="00525261">
        <w:rPr>
          <w:rFonts w:ascii="Times New Roman" w:hAnsi="Times New Roman" w:cs="Times New Roman"/>
          <w:sz w:val="28"/>
          <w:szCs w:val="28"/>
        </w:rPr>
        <w:t>;</w:t>
      </w:r>
    </w:p>
    <w:p w:rsidR="00F103D4" w:rsidRDefault="00E02CCE" w:rsidP="00F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2) </w:t>
      </w:r>
      <w:r w:rsidR="00E20365" w:rsidRPr="00E02CCE">
        <w:rPr>
          <w:rFonts w:ascii="Times New Roman" w:hAnsi="Times New Roman" w:cs="Times New Roman"/>
          <w:sz w:val="28"/>
          <w:szCs w:val="28"/>
        </w:rPr>
        <w:t>утвержд</w:t>
      </w:r>
      <w:r w:rsidR="0030088D" w:rsidRPr="00E02CCE">
        <w:rPr>
          <w:rFonts w:ascii="Times New Roman" w:hAnsi="Times New Roman" w:cs="Times New Roman"/>
          <w:sz w:val="28"/>
          <w:szCs w:val="28"/>
        </w:rPr>
        <w:t>ение</w:t>
      </w:r>
      <w:r w:rsidR="00E20365" w:rsidRPr="00E02CCE">
        <w:rPr>
          <w:rFonts w:ascii="Times New Roman" w:hAnsi="Times New Roman" w:cs="Times New Roman"/>
          <w:sz w:val="28"/>
          <w:szCs w:val="28"/>
        </w:rPr>
        <w:t xml:space="preserve"> </w:t>
      </w:r>
      <w:r w:rsidR="00F103D4" w:rsidRPr="00E02CCE">
        <w:rPr>
          <w:rFonts w:ascii="Times New Roman" w:hAnsi="Times New Roman" w:cs="Times New Roman"/>
          <w:sz w:val="28"/>
          <w:szCs w:val="28"/>
        </w:rPr>
        <w:t>государственных программ (подпрограмм) Новосибирской области, содержащих мероприятия, направленные на поддержку добровольчества (волонтерства)</w:t>
      </w:r>
      <w:r w:rsidRPr="00E02CCE">
        <w:rPr>
          <w:rFonts w:ascii="Times New Roman" w:hAnsi="Times New Roman" w:cs="Times New Roman"/>
          <w:sz w:val="28"/>
          <w:szCs w:val="28"/>
        </w:rPr>
        <w:t xml:space="preserve"> с учетом национальных и региональных социально-экономических, экологических, культурных и других особенностей;</w:t>
      </w:r>
    </w:p>
    <w:p w:rsidR="00AD45E2" w:rsidRPr="00E02CCE" w:rsidRDefault="00AD45E2" w:rsidP="00F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525261">
        <w:rPr>
          <w:rFonts w:ascii="Times New Roman" w:hAnsi="Times New Roman" w:cs="Times New Roman"/>
          <w:sz w:val="28"/>
          <w:szCs w:val="28"/>
        </w:rPr>
        <w:t>формирование координационных и совещательных органов в сфере добровольчества (волонтерства)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221" w:rsidRPr="00E02CCE" w:rsidRDefault="00AD45E2" w:rsidP="00AF5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20365" w:rsidRPr="00E02CCE">
        <w:rPr>
          <w:rFonts w:ascii="Times New Roman" w:hAnsi="Times New Roman" w:cs="Times New Roman"/>
          <w:sz w:val="28"/>
          <w:szCs w:val="28"/>
        </w:rPr>
        <w:t>) </w:t>
      </w:r>
      <w:r w:rsidR="00AF5C6F" w:rsidRPr="00E02CCE">
        <w:rPr>
          <w:rFonts w:ascii="Times New Roman" w:hAnsi="Times New Roman" w:cs="Times New Roman"/>
          <w:sz w:val="28"/>
          <w:szCs w:val="28"/>
        </w:rPr>
        <w:t>осуществление иных полномочий в соответствии с федеральным законодательством и законодательством Новосибирской области.</w:t>
      </w:r>
    </w:p>
    <w:p w:rsidR="00AF5C6F" w:rsidRPr="005C2C8D" w:rsidRDefault="00AF5C6F" w:rsidP="00AF5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D117A" w:rsidRPr="00E02CCE" w:rsidRDefault="00CF274D" w:rsidP="00CF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b/>
          <w:sz w:val="28"/>
          <w:szCs w:val="28"/>
        </w:rPr>
        <w:t>Статья 3.</w:t>
      </w:r>
      <w:r w:rsidR="005252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261" w:rsidRPr="00E02CCE">
        <w:rPr>
          <w:rFonts w:ascii="Times New Roman" w:hAnsi="Times New Roman" w:cs="Times New Roman"/>
          <w:b/>
          <w:sz w:val="28"/>
          <w:szCs w:val="28"/>
        </w:rPr>
        <w:t>Полномочия областных исполнительных органов государственной власти Новосибирской области в сфере добровольчества (волонтерства)</w:t>
      </w:r>
      <w:r w:rsidR="00525261" w:rsidRPr="00E02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72A" w:rsidRPr="005C2C8D" w:rsidRDefault="00D1672A" w:rsidP="00EA63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A639F" w:rsidRPr="00E02CCE" w:rsidRDefault="009E71CD" w:rsidP="00EA63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К полномочиям областных исполнительных органов государственной власти Новосибирской области </w:t>
      </w:r>
      <w:r w:rsidR="007E3ACC" w:rsidRPr="00E02CCE">
        <w:rPr>
          <w:rFonts w:ascii="Times New Roman" w:hAnsi="Times New Roman" w:cs="Times New Roman"/>
          <w:sz w:val="28"/>
          <w:szCs w:val="28"/>
        </w:rPr>
        <w:t xml:space="preserve">в сфере добровольчества (волонтерства) </w:t>
      </w:r>
      <w:r w:rsidRPr="00E02CCE">
        <w:rPr>
          <w:rFonts w:ascii="Times New Roman" w:hAnsi="Times New Roman" w:cs="Times New Roman"/>
          <w:sz w:val="28"/>
          <w:szCs w:val="28"/>
        </w:rPr>
        <w:t>в пределах их компетенции относятся</w:t>
      </w:r>
      <w:r w:rsidR="00EA639F" w:rsidRPr="00E02CCE">
        <w:rPr>
          <w:rFonts w:ascii="Times New Roman" w:hAnsi="Times New Roman" w:cs="Times New Roman"/>
          <w:sz w:val="28"/>
          <w:szCs w:val="28"/>
        </w:rPr>
        <w:t>:</w:t>
      </w:r>
    </w:p>
    <w:p w:rsidR="00EA639F" w:rsidRPr="00E02CCE" w:rsidRDefault="0030088D" w:rsidP="00EE1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1) </w:t>
      </w:r>
      <w:r w:rsidR="00EA639F" w:rsidRPr="00E02CCE">
        <w:rPr>
          <w:rFonts w:ascii="Times New Roman" w:hAnsi="Times New Roman" w:cs="Times New Roman"/>
          <w:sz w:val="28"/>
          <w:szCs w:val="28"/>
        </w:rPr>
        <w:t>участ</w:t>
      </w:r>
      <w:r w:rsidR="00675B52" w:rsidRPr="00E02CCE">
        <w:rPr>
          <w:rFonts w:ascii="Times New Roman" w:hAnsi="Times New Roman" w:cs="Times New Roman"/>
          <w:sz w:val="28"/>
          <w:szCs w:val="28"/>
        </w:rPr>
        <w:t>ие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в реализации государственной политики в сфере добровольчества (волонтерства)</w:t>
      </w:r>
      <w:r w:rsidR="00525261" w:rsidRPr="00525261">
        <w:rPr>
          <w:rFonts w:ascii="Times New Roman" w:hAnsi="Times New Roman" w:cs="Times New Roman"/>
          <w:sz w:val="28"/>
          <w:szCs w:val="28"/>
        </w:rPr>
        <w:t xml:space="preserve"> </w:t>
      </w:r>
      <w:r w:rsidR="00525261" w:rsidRPr="00E02CCE">
        <w:rPr>
          <w:rFonts w:ascii="Times New Roman" w:hAnsi="Times New Roman" w:cs="Times New Roman"/>
          <w:sz w:val="28"/>
          <w:szCs w:val="28"/>
        </w:rPr>
        <w:t>на территории Новосибирской области</w:t>
      </w:r>
      <w:r w:rsidR="00525261">
        <w:rPr>
          <w:rFonts w:ascii="Times New Roman" w:hAnsi="Times New Roman" w:cs="Times New Roman"/>
          <w:sz w:val="28"/>
          <w:szCs w:val="28"/>
        </w:rPr>
        <w:t>;</w:t>
      </w:r>
    </w:p>
    <w:p w:rsidR="00EA639F" w:rsidRPr="00E02CCE" w:rsidRDefault="0030088D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2) </w:t>
      </w:r>
      <w:r w:rsidR="00EA639F" w:rsidRPr="00E02CCE">
        <w:rPr>
          <w:rFonts w:ascii="Times New Roman" w:hAnsi="Times New Roman" w:cs="Times New Roman"/>
          <w:sz w:val="28"/>
          <w:szCs w:val="28"/>
        </w:rPr>
        <w:t>разраб</w:t>
      </w:r>
      <w:r w:rsidR="00675B52" w:rsidRPr="00E02CCE">
        <w:rPr>
          <w:rFonts w:ascii="Times New Roman" w:hAnsi="Times New Roman" w:cs="Times New Roman"/>
          <w:sz w:val="28"/>
          <w:szCs w:val="28"/>
        </w:rPr>
        <w:t>отка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и реализ</w:t>
      </w:r>
      <w:r w:rsidR="00675B52" w:rsidRPr="00E02CCE">
        <w:rPr>
          <w:rFonts w:ascii="Times New Roman" w:hAnsi="Times New Roman" w:cs="Times New Roman"/>
          <w:sz w:val="28"/>
          <w:szCs w:val="28"/>
        </w:rPr>
        <w:t>ация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6F5FC9" w:rsidRPr="00E02CCE">
        <w:rPr>
          <w:rFonts w:ascii="Times New Roman" w:hAnsi="Times New Roman" w:cs="Times New Roman"/>
          <w:sz w:val="28"/>
          <w:szCs w:val="28"/>
        </w:rPr>
        <w:t>х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программ (подпрограмм) </w:t>
      </w:r>
      <w:r w:rsidR="00653B6C" w:rsidRPr="00E02CCE">
        <w:rPr>
          <w:rFonts w:ascii="Times New Roman" w:hAnsi="Times New Roman" w:cs="Times New Roman"/>
          <w:sz w:val="28"/>
          <w:szCs w:val="28"/>
        </w:rPr>
        <w:t>Новосибирской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области, содержащи</w:t>
      </w:r>
      <w:r w:rsidR="006F5FC9" w:rsidRPr="00E02CCE">
        <w:rPr>
          <w:rFonts w:ascii="Times New Roman" w:hAnsi="Times New Roman" w:cs="Times New Roman"/>
          <w:sz w:val="28"/>
          <w:szCs w:val="28"/>
        </w:rPr>
        <w:t>х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поддержку добровольчества (волонтерства), с учетом национальных и региональных социально-экономических, экологических, культурных и других особенностей;</w:t>
      </w:r>
    </w:p>
    <w:p w:rsidR="00525261" w:rsidRDefault="00884938" w:rsidP="00525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261" w:rsidRPr="00E02CCE">
        <w:rPr>
          <w:rFonts w:ascii="Times New Roman" w:hAnsi="Times New Roman" w:cs="Times New Roman"/>
          <w:sz w:val="28"/>
          <w:szCs w:val="28"/>
        </w:rPr>
        <w:t>) методическое обеспечение органов местного самоуправления и содействие им в разработке и реализации мер по развитию добровольчества (волонтерства) на территориях муниципальных образований</w:t>
      </w:r>
      <w:r w:rsidR="0052526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25261" w:rsidRPr="00E02CCE">
        <w:rPr>
          <w:rFonts w:ascii="Times New Roman" w:hAnsi="Times New Roman" w:cs="Times New Roman"/>
          <w:sz w:val="28"/>
          <w:szCs w:val="28"/>
        </w:rPr>
        <w:t>;</w:t>
      </w:r>
    </w:p>
    <w:p w:rsidR="00AD45E2" w:rsidRPr="00E02CCE" w:rsidRDefault="00AD45E2" w:rsidP="00525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E02CCE">
        <w:rPr>
          <w:rFonts w:ascii="Times New Roman" w:hAnsi="Times New Roman" w:cs="Times New Roman"/>
          <w:sz w:val="28"/>
          <w:szCs w:val="28"/>
        </w:rPr>
        <w:t>формирование координационных и совещательных органов в сфере</w:t>
      </w:r>
      <w:r>
        <w:rPr>
          <w:rFonts w:ascii="Times New Roman" w:hAnsi="Times New Roman" w:cs="Times New Roman"/>
          <w:sz w:val="28"/>
          <w:szCs w:val="28"/>
        </w:rPr>
        <w:t xml:space="preserve"> добровольчества (волонтерства), создаваемых при </w:t>
      </w:r>
      <w:r w:rsidRPr="00AD45E2">
        <w:rPr>
          <w:rFonts w:ascii="Times New Roman" w:hAnsi="Times New Roman" w:cs="Times New Roman"/>
          <w:sz w:val="28"/>
          <w:szCs w:val="28"/>
        </w:rPr>
        <w:t>областных исполнительных орган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D45E2">
        <w:rPr>
          <w:rFonts w:ascii="Times New Roman" w:hAnsi="Times New Roman" w:cs="Times New Roman"/>
          <w:sz w:val="28"/>
          <w:szCs w:val="28"/>
        </w:rPr>
        <w:t xml:space="preserve"> государственной власти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639F" w:rsidRPr="00E02CCE" w:rsidRDefault="00AD45E2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7909" w:rsidRPr="00E02CCE">
        <w:rPr>
          <w:rFonts w:ascii="Times New Roman" w:hAnsi="Times New Roman" w:cs="Times New Roman"/>
          <w:sz w:val="28"/>
          <w:szCs w:val="28"/>
        </w:rPr>
        <w:t>)</w:t>
      </w:r>
      <w:r w:rsidR="00EA7909" w:rsidRPr="00E02C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A639F" w:rsidRPr="00E02CCE">
        <w:rPr>
          <w:rFonts w:ascii="Times New Roman" w:hAnsi="Times New Roman" w:cs="Times New Roman"/>
          <w:sz w:val="28"/>
          <w:szCs w:val="28"/>
        </w:rPr>
        <w:t>оказ</w:t>
      </w:r>
      <w:r w:rsidR="00675B52" w:rsidRPr="00E02CCE">
        <w:rPr>
          <w:rFonts w:ascii="Times New Roman" w:hAnsi="Times New Roman" w:cs="Times New Roman"/>
          <w:sz w:val="28"/>
          <w:szCs w:val="28"/>
        </w:rPr>
        <w:t>ание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675B52" w:rsidRPr="00E02CCE">
        <w:rPr>
          <w:rFonts w:ascii="Times New Roman" w:hAnsi="Times New Roman" w:cs="Times New Roman"/>
          <w:sz w:val="28"/>
          <w:szCs w:val="28"/>
        </w:rPr>
        <w:t>и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F103D4" w:rsidRPr="00E02CCE" w:rsidRDefault="00AD45E2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103D4" w:rsidRPr="00CC11D4">
        <w:rPr>
          <w:rFonts w:ascii="Times New Roman" w:hAnsi="Times New Roman" w:cs="Times New Roman"/>
          <w:sz w:val="28"/>
          <w:szCs w:val="28"/>
        </w:rPr>
        <w:t>) утверждение</w:t>
      </w:r>
      <w:r w:rsidR="00525261" w:rsidRPr="00CC11D4">
        <w:rPr>
          <w:rFonts w:ascii="Times New Roman" w:hAnsi="Times New Roman" w:cs="Times New Roman"/>
          <w:sz w:val="28"/>
          <w:szCs w:val="28"/>
        </w:rPr>
        <w:t xml:space="preserve"> порядка взаимодействия областн</w:t>
      </w:r>
      <w:r w:rsidR="00137BAE" w:rsidRPr="00CC11D4">
        <w:rPr>
          <w:rFonts w:ascii="Times New Roman" w:hAnsi="Times New Roman" w:cs="Times New Roman"/>
          <w:sz w:val="28"/>
          <w:szCs w:val="28"/>
        </w:rPr>
        <w:t>ых</w:t>
      </w:r>
      <w:r w:rsidR="00F103D4" w:rsidRPr="00CC11D4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137BAE" w:rsidRPr="00CC11D4">
        <w:rPr>
          <w:rFonts w:ascii="Times New Roman" w:hAnsi="Times New Roman" w:cs="Times New Roman"/>
          <w:sz w:val="28"/>
          <w:szCs w:val="28"/>
        </w:rPr>
        <w:t>ых</w:t>
      </w:r>
      <w:r w:rsidR="00525261" w:rsidRPr="00CC11D4">
        <w:rPr>
          <w:rFonts w:ascii="Times New Roman" w:hAnsi="Times New Roman" w:cs="Times New Roman"/>
          <w:sz w:val="28"/>
          <w:szCs w:val="28"/>
        </w:rPr>
        <w:t xml:space="preserve"> </w:t>
      </w:r>
      <w:r w:rsidR="00F103D4" w:rsidRPr="00CC11D4">
        <w:rPr>
          <w:rFonts w:ascii="Times New Roman" w:hAnsi="Times New Roman" w:cs="Times New Roman"/>
          <w:sz w:val="28"/>
          <w:szCs w:val="28"/>
        </w:rPr>
        <w:t>орган</w:t>
      </w:r>
      <w:r w:rsidR="00137BAE" w:rsidRPr="00CC11D4">
        <w:rPr>
          <w:rFonts w:ascii="Times New Roman" w:hAnsi="Times New Roman" w:cs="Times New Roman"/>
          <w:sz w:val="28"/>
          <w:szCs w:val="28"/>
        </w:rPr>
        <w:t>ов</w:t>
      </w:r>
      <w:r w:rsidR="00F103D4" w:rsidRPr="00CC11D4">
        <w:rPr>
          <w:rFonts w:ascii="Times New Roman" w:hAnsi="Times New Roman" w:cs="Times New Roman"/>
          <w:sz w:val="28"/>
          <w:szCs w:val="28"/>
        </w:rPr>
        <w:t xml:space="preserve"> государственной власти Новосибирской области, подведомственных</w:t>
      </w:r>
      <w:r w:rsidR="00F103D4" w:rsidRPr="00E02CCE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525261">
        <w:rPr>
          <w:rFonts w:ascii="Times New Roman" w:hAnsi="Times New Roman" w:cs="Times New Roman"/>
          <w:sz w:val="28"/>
          <w:szCs w:val="28"/>
        </w:rPr>
        <w:t xml:space="preserve">организаций Новосибирской области </w:t>
      </w:r>
      <w:r w:rsidR="00F103D4" w:rsidRPr="00E02CCE">
        <w:rPr>
          <w:rFonts w:ascii="Times New Roman" w:hAnsi="Times New Roman" w:cs="Times New Roman"/>
          <w:sz w:val="28"/>
          <w:szCs w:val="28"/>
        </w:rPr>
        <w:t>с организаторами добровольческой (волонтерской) деятельности, добровольческими (волонтерскими) организациями;</w:t>
      </w:r>
    </w:p>
    <w:p w:rsidR="00EA639F" w:rsidRPr="00E02CCE" w:rsidRDefault="00AD45E2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A639F" w:rsidRPr="00E02CCE">
        <w:rPr>
          <w:rFonts w:ascii="Times New Roman" w:hAnsi="Times New Roman" w:cs="Times New Roman"/>
          <w:sz w:val="28"/>
          <w:szCs w:val="28"/>
        </w:rPr>
        <w:t>) популяризаци</w:t>
      </w:r>
      <w:r w:rsidR="00C35BC2" w:rsidRPr="00E02CCE">
        <w:rPr>
          <w:rFonts w:ascii="Times New Roman" w:hAnsi="Times New Roman" w:cs="Times New Roman"/>
          <w:sz w:val="28"/>
          <w:szCs w:val="28"/>
        </w:rPr>
        <w:t>я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добровольческой (волонтерской) деятельности;</w:t>
      </w:r>
    </w:p>
    <w:p w:rsidR="00EA639F" w:rsidRPr="00E02CCE" w:rsidRDefault="00AD45E2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A639F" w:rsidRPr="00E02CCE">
        <w:rPr>
          <w:rFonts w:ascii="Times New Roman" w:hAnsi="Times New Roman" w:cs="Times New Roman"/>
          <w:sz w:val="28"/>
          <w:szCs w:val="28"/>
        </w:rPr>
        <w:t>) поддержк</w:t>
      </w:r>
      <w:r w:rsidR="00C35BC2" w:rsidRPr="00E02CCE">
        <w:rPr>
          <w:rFonts w:ascii="Times New Roman" w:hAnsi="Times New Roman" w:cs="Times New Roman"/>
          <w:sz w:val="28"/>
          <w:szCs w:val="28"/>
        </w:rPr>
        <w:t>а</w:t>
      </w:r>
      <w:r w:rsidR="00EA639F" w:rsidRPr="00E02CCE">
        <w:rPr>
          <w:rFonts w:ascii="Times New Roman" w:hAnsi="Times New Roman" w:cs="Times New Roman"/>
          <w:sz w:val="28"/>
          <w:szCs w:val="28"/>
        </w:rPr>
        <w:t xml:space="preserve"> муниципальных программ (подпрограмм), содержащих мероприятия, направленные на поддержку добровольчества (волонтерства);</w:t>
      </w:r>
    </w:p>
    <w:p w:rsidR="00AF5C6F" w:rsidRPr="00E02CCE" w:rsidRDefault="00AD45E2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5C6F" w:rsidRPr="00E02CCE">
        <w:rPr>
          <w:rFonts w:ascii="Times New Roman" w:hAnsi="Times New Roman" w:cs="Times New Roman"/>
          <w:sz w:val="28"/>
          <w:szCs w:val="28"/>
        </w:rPr>
        <w:t>) осуществление иных полномочий в соответствии с федеральным законодательством и законодательством Новосибирской области.</w:t>
      </w:r>
    </w:p>
    <w:p w:rsidR="00383252" w:rsidRPr="005C2C8D" w:rsidRDefault="00383252" w:rsidP="00EA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9D052E" w:rsidP="00EA639F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72137">
        <w:rPr>
          <w:rFonts w:ascii="Times New Roman" w:hAnsi="Times New Roman" w:cs="Times New Roman"/>
          <w:sz w:val="28"/>
          <w:szCs w:val="28"/>
        </w:rPr>
        <w:t>4</w:t>
      </w:r>
      <w:r w:rsidRPr="00E02CCE">
        <w:rPr>
          <w:rFonts w:ascii="Times New Roman" w:hAnsi="Times New Roman" w:cs="Times New Roman"/>
          <w:sz w:val="28"/>
          <w:szCs w:val="28"/>
        </w:rPr>
        <w:t>.</w:t>
      </w:r>
      <w:r w:rsidR="00172137">
        <w:rPr>
          <w:rFonts w:ascii="Times New Roman" w:hAnsi="Times New Roman" w:cs="Times New Roman"/>
          <w:sz w:val="28"/>
          <w:szCs w:val="28"/>
        </w:rPr>
        <w:t xml:space="preserve"> </w:t>
      </w:r>
      <w:r w:rsidRPr="00E02CCE">
        <w:rPr>
          <w:rFonts w:ascii="Times New Roman" w:hAnsi="Times New Roman" w:cs="Times New Roman"/>
          <w:sz w:val="28"/>
          <w:szCs w:val="28"/>
        </w:rPr>
        <w:t xml:space="preserve">Вступление в силу </w:t>
      </w:r>
      <w:r w:rsidR="00082A1B" w:rsidRPr="00E02CCE">
        <w:rPr>
          <w:rFonts w:ascii="Times New Roman" w:hAnsi="Times New Roman" w:cs="Times New Roman"/>
          <w:sz w:val="28"/>
          <w:szCs w:val="28"/>
        </w:rPr>
        <w:t>настоящего Закона</w:t>
      </w:r>
    </w:p>
    <w:p w:rsidR="001B0C17" w:rsidRPr="005C2C8D" w:rsidRDefault="001B0C17" w:rsidP="001B0C17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B0C17" w:rsidRPr="00E02CCE" w:rsidRDefault="001B0C17" w:rsidP="001B0C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lastRenderedPageBreak/>
        <w:t>Настоящий Закон вступает в силу через 10 дней после дня его официального опубликования.</w:t>
      </w:r>
    </w:p>
    <w:p w:rsidR="004D5221" w:rsidRPr="005C2C8D" w:rsidRDefault="004D5221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E3ACC" w:rsidRPr="005C2C8D" w:rsidRDefault="007E3AC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8072C4" w:rsidRPr="005C2C8D" w:rsidRDefault="008072C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 w:rsidP="004D5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>Губернатор</w:t>
      </w:r>
    </w:p>
    <w:p w:rsidR="004D5221" w:rsidRPr="00E02CCE" w:rsidRDefault="004D5221" w:rsidP="004D5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2CC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</w:t>
      </w:r>
      <w:r w:rsidR="00802BBF" w:rsidRPr="00E02CC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2CCE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4D5221" w:rsidRPr="005C2C8D" w:rsidRDefault="004D5221" w:rsidP="00665179">
      <w:pPr>
        <w:pStyle w:val="ConsPlusNormal"/>
        <w:tabs>
          <w:tab w:val="left" w:pos="249"/>
        </w:tabs>
        <w:rPr>
          <w:rFonts w:ascii="Times New Roman" w:hAnsi="Times New Roman" w:cs="Times New Roman"/>
          <w:sz w:val="30"/>
          <w:szCs w:val="30"/>
        </w:rPr>
      </w:pPr>
    </w:p>
    <w:p w:rsidR="00665179" w:rsidRPr="005C2C8D" w:rsidRDefault="00665179" w:rsidP="00665179">
      <w:pPr>
        <w:pStyle w:val="ConsPlusNormal"/>
        <w:tabs>
          <w:tab w:val="left" w:pos="249"/>
        </w:tabs>
        <w:rPr>
          <w:rFonts w:ascii="Times New Roman" w:hAnsi="Times New Roman" w:cs="Times New Roman"/>
          <w:sz w:val="30"/>
          <w:szCs w:val="30"/>
        </w:rPr>
      </w:pPr>
    </w:p>
    <w:p w:rsidR="004D5221" w:rsidRPr="00E02CCE" w:rsidRDefault="004D5221" w:rsidP="004D522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D45E2">
        <w:rPr>
          <w:rFonts w:ascii="Times New Roman" w:hAnsi="Times New Roman" w:cs="Times New Roman"/>
          <w:sz w:val="28"/>
          <w:szCs w:val="28"/>
        </w:rPr>
        <w:t>г</w:t>
      </w:r>
      <w:r w:rsidRPr="00E02CCE">
        <w:rPr>
          <w:rFonts w:ascii="Times New Roman" w:hAnsi="Times New Roman" w:cs="Times New Roman"/>
          <w:sz w:val="28"/>
          <w:szCs w:val="28"/>
        </w:rPr>
        <w:t>. Новосибирск</w:t>
      </w:r>
      <w:bookmarkStart w:id="0" w:name="_GoBack"/>
      <w:bookmarkEnd w:id="0"/>
    </w:p>
    <w:p w:rsidR="00665179" w:rsidRPr="005C2C8D" w:rsidRDefault="00665179" w:rsidP="004D5221">
      <w:pPr>
        <w:pStyle w:val="ConsPlusNormal"/>
        <w:rPr>
          <w:rFonts w:ascii="Times New Roman" w:hAnsi="Times New Roman" w:cs="Times New Roman"/>
          <w:sz w:val="30"/>
          <w:szCs w:val="30"/>
        </w:rPr>
      </w:pPr>
    </w:p>
    <w:p w:rsidR="0080594C" w:rsidRPr="00AD45E2" w:rsidRDefault="0080594C" w:rsidP="00EE15D6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D45E2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Pr="00AD45E2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AD45E2">
        <w:rPr>
          <w:rFonts w:ascii="Times New Roman" w:eastAsia="Calibri" w:hAnsi="Times New Roman" w:cs="Times New Roman"/>
          <w:sz w:val="28"/>
          <w:szCs w:val="28"/>
        </w:rPr>
        <w:t>__________ 2019 г.</w:t>
      </w:r>
    </w:p>
    <w:p w:rsidR="00E02CCE" w:rsidRPr="005C2C8D" w:rsidRDefault="00E02CCE" w:rsidP="00EE15D6">
      <w:pPr>
        <w:widowControl w:val="0"/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ED326D" w:rsidRPr="00E02CCE" w:rsidRDefault="004D5221" w:rsidP="00BC58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D45E2">
        <w:rPr>
          <w:rFonts w:ascii="Times New Roman" w:hAnsi="Times New Roman" w:cs="Times New Roman"/>
          <w:sz w:val="28"/>
          <w:szCs w:val="28"/>
        </w:rPr>
        <w:t>№____________</w:t>
      </w:r>
      <w:r w:rsidRPr="00E02CCE">
        <w:rPr>
          <w:rFonts w:ascii="Times New Roman" w:hAnsi="Times New Roman" w:cs="Times New Roman"/>
          <w:sz w:val="28"/>
          <w:szCs w:val="28"/>
        </w:rPr>
        <w:t xml:space="preserve"> </w:t>
      </w:r>
      <w:r w:rsidR="00AA658E" w:rsidRPr="00E02CCE">
        <w:rPr>
          <w:rFonts w:ascii="Times New Roman" w:hAnsi="Times New Roman" w:cs="Times New Roman"/>
          <w:sz w:val="28"/>
          <w:szCs w:val="28"/>
        </w:rPr>
        <w:t>-</w:t>
      </w:r>
      <w:r w:rsidR="00EA00AC">
        <w:rPr>
          <w:rFonts w:ascii="Times New Roman" w:hAnsi="Times New Roman" w:cs="Times New Roman"/>
          <w:sz w:val="28"/>
          <w:szCs w:val="28"/>
        </w:rPr>
        <w:t xml:space="preserve"> </w:t>
      </w:r>
      <w:r w:rsidRPr="00E02CCE">
        <w:rPr>
          <w:rFonts w:ascii="Times New Roman" w:hAnsi="Times New Roman" w:cs="Times New Roman"/>
          <w:sz w:val="28"/>
          <w:szCs w:val="28"/>
        </w:rPr>
        <w:t>ОЗ</w:t>
      </w:r>
    </w:p>
    <w:sectPr w:rsidR="00ED326D" w:rsidRPr="00E02CCE" w:rsidSect="00EA00AC">
      <w:headerReference w:type="default" r:id="rId7"/>
      <w:pgSz w:w="11906" w:h="16838"/>
      <w:pgMar w:top="1135" w:right="567" w:bottom="1135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E25" w:rsidRDefault="00131E25" w:rsidP="004D5221">
      <w:pPr>
        <w:spacing w:after="0" w:line="240" w:lineRule="auto"/>
      </w:pPr>
      <w:r>
        <w:separator/>
      </w:r>
    </w:p>
  </w:endnote>
  <w:endnote w:type="continuationSeparator" w:id="0">
    <w:p w:rsidR="00131E25" w:rsidRDefault="00131E25" w:rsidP="004D5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E25" w:rsidRDefault="00131E25" w:rsidP="004D5221">
      <w:pPr>
        <w:spacing w:after="0" w:line="240" w:lineRule="auto"/>
      </w:pPr>
      <w:r>
        <w:separator/>
      </w:r>
    </w:p>
  </w:footnote>
  <w:footnote w:type="continuationSeparator" w:id="0">
    <w:p w:rsidR="00131E25" w:rsidRDefault="00131E25" w:rsidP="004D5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4139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D5221" w:rsidRPr="004D5221" w:rsidRDefault="004D522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D522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D522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D522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2C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D522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D5221" w:rsidRDefault="004D52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21"/>
    <w:rsid w:val="00082A1B"/>
    <w:rsid w:val="00083670"/>
    <w:rsid w:val="00086654"/>
    <w:rsid w:val="000A7DC8"/>
    <w:rsid w:val="000B07F6"/>
    <w:rsid w:val="000B6E79"/>
    <w:rsid w:val="00131E25"/>
    <w:rsid w:val="00135E3A"/>
    <w:rsid w:val="00137BAE"/>
    <w:rsid w:val="00151C8B"/>
    <w:rsid w:val="00172137"/>
    <w:rsid w:val="001B0C17"/>
    <w:rsid w:val="001B1767"/>
    <w:rsid w:val="001C0A2C"/>
    <w:rsid w:val="00293352"/>
    <w:rsid w:val="002A666B"/>
    <w:rsid w:val="002B0092"/>
    <w:rsid w:val="002F3B1B"/>
    <w:rsid w:val="0030088D"/>
    <w:rsid w:val="003030A9"/>
    <w:rsid w:val="00330DEF"/>
    <w:rsid w:val="00331947"/>
    <w:rsid w:val="00382B05"/>
    <w:rsid w:val="00383252"/>
    <w:rsid w:val="00387392"/>
    <w:rsid w:val="00394958"/>
    <w:rsid w:val="00396AAC"/>
    <w:rsid w:val="003C49E0"/>
    <w:rsid w:val="00404D75"/>
    <w:rsid w:val="004479D3"/>
    <w:rsid w:val="00487A4A"/>
    <w:rsid w:val="004D5221"/>
    <w:rsid w:val="0050283C"/>
    <w:rsid w:val="0050611C"/>
    <w:rsid w:val="00525261"/>
    <w:rsid w:val="005C2C8D"/>
    <w:rsid w:val="005D4856"/>
    <w:rsid w:val="00647E12"/>
    <w:rsid w:val="006537B0"/>
    <w:rsid w:val="00653B6C"/>
    <w:rsid w:val="00654323"/>
    <w:rsid w:val="00665179"/>
    <w:rsid w:val="00675B52"/>
    <w:rsid w:val="006A2411"/>
    <w:rsid w:val="006A6C90"/>
    <w:rsid w:val="006B088A"/>
    <w:rsid w:val="006D5B91"/>
    <w:rsid w:val="006F392D"/>
    <w:rsid w:val="006F5592"/>
    <w:rsid w:val="006F5FC9"/>
    <w:rsid w:val="00703DA4"/>
    <w:rsid w:val="007066D0"/>
    <w:rsid w:val="00731F69"/>
    <w:rsid w:val="00732AAA"/>
    <w:rsid w:val="007500C8"/>
    <w:rsid w:val="007526C1"/>
    <w:rsid w:val="0077288F"/>
    <w:rsid w:val="007D117A"/>
    <w:rsid w:val="007E3ACC"/>
    <w:rsid w:val="00802BBF"/>
    <w:rsid w:val="0080594C"/>
    <w:rsid w:val="00806B80"/>
    <w:rsid w:val="008072C4"/>
    <w:rsid w:val="00810936"/>
    <w:rsid w:val="00872CD0"/>
    <w:rsid w:val="00880094"/>
    <w:rsid w:val="00884938"/>
    <w:rsid w:val="00891E2C"/>
    <w:rsid w:val="008B09D6"/>
    <w:rsid w:val="008F3E5A"/>
    <w:rsid w:val="009722C6"/>
    <w:rsid w:val="00994CC3"/>
    <w:rsid w:val="009D052E"/>
    <w:rsid w:val="009E3696"/>
    <w:rsid w:val="009E71CD"/>
    <w:rsid w:val="00A01F64"/>
    <w:rsid w:val="00A25F58"/>
    <w:rsid w:val="00A279A8"/>
    <w:rsid w:val="00A36162"/>
    <w:rsid w:val="00AA258E"/>
    <w:rsid w:val="00AA658E"/>
    <w:rsid w:val="00AD45E2"/>
    <w:rsid w:val="00AF2E82"/>
    <w:rsid w:val="00AF5C6F"/>
    <w:rsid w:val="00B1682F"/>
    <w:rsid w:val="00B80911"/>
    <w:rsid w:val="00B86C75"/>
    <w:rsid w:val="00B9084A"/>
    <w:rsid w:val="00BA251F"/>
    <w:rsid w:val="00BC188E"/>
    <w:rsid w:val="00BC58B9"/>
    <w:rsid w:val="00BF2152"/>
    <w:rsid w:val="00BF77B9"/>
    <w:rsid w:val="00C35BC2"/>
    <w:rsid w:val="00C40A6F"/>
    <w:rsid w:val="00C76A39"/>
    <w:rsid w:val="00CC11D4"/>
    <w:rsid w:val="00CC39D9"/>
    <w:rsid w:val="00CF274D"/>
    <w:rsid w:val="00CF65D7"/>
    <w:rsid w:val="00CF71BE"/>
    <w:rsid w:val="00D1672A"/>
    <w:rsid w:val="00D73577"/>
    <w:rsid w:val="00DA5F08"/>
    <w:rsid w:val="00DE6753"/>
    <w:rsid w:val="00E02CCE"/>
    <w:rsid w:val="00E20365"/>
    <w:rsid w:val="00EA00AC"/>
    <w:rsid w:val="00EA639F"/>
    <w:rsid w:val="00EA7909"/>
    <w:rsid w:val="00EB25A6"/>
    <w:rsid w:val="00ED04F7"/>
    <w:rsid w:val="00EE15D6"/>
    <w:rsid w:val="00EE3501"/>
    <w:rsid w:val="00F103D4"/>
    <w:rsid w:val="00F13057"/>
    <w:rsid w:val="00F31285"/>
    <w:rsid w:val="00F9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37D76"/>
  <w15:docId w15:val="{B5EADF38-B21E-4136-89FF-AB3A2D04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2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52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52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5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221"/>
  </w:style>
  <w:style w:type="paragraph" w:styleId="a5">
    <w:name w:val="footer"/>
    <w:basedOn w:val="a"/>
    <w:link w:val="a6"/>
    <w:uiPriority w:val="99"/>
    <w:unhideWhenUsed/>
    <w:rsid w:val="004D5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221"/>
  </w:style>
  <w:style w:type="paragraph" w:styleId="a7">
    <w:name w:val="Balloon Text"/>
    <w:basedOn w:val="a"/>
    <w:link w:val="a8"/>
    <w:uiPriority w:val="99"/>
    <w:semiHidden/>
    <w:unhideWhenUsed/>
    <w:rsid w:val="00CF6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65D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082A1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9E3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95721-E200-487F-8903-DF935CE7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Сильнягина Алёна Андреевна</dc:creator>
  <cp:lastModifiedBy>Управление молодежной политики</cp:lastModifiedBy>
  <cp:revision>3</cp:revision>
  <cp:lastPrinted>2019-10-08T10:50:00Z</cp:lastPrinted>
  <dcterms:created xsi:type="dcterms:W3CDTF">2020-03-02T04:49:00Z</dcterms:created>
  <dcterms:modified xsi:type="dcterms:W3CDTF">2020-03-02T04:50:00Z</dcterms:modified>
</cp:coreProperties>
</file>